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  <w:lang w:val="fr-FR"/>
        </w:rPr>
        <w:t>Initial Consultation Questionnaire: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rPr>
          <w:lang w:val="da-DK"/>
        </w:rPr>
      </w:pPr>
      <w:r>
        <w:rPr>
          <w:rtl w:val="0"/>
          <w:lang w:val="da-DK"/>
        </w:rPr>
        <w:t xml:space="preserve">Age 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Height 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Weight 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Current goal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 xml:space="preserve">Make sure your goals are specific and measurable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What would you like to accomplish from training/coaching?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Competitors only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Have you competed before?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If so when, what division and what was your placing?</w:t>
      </w:r>
    </w:p>
    <w:p>
      <w:pPr>
        <w:pStyle w:val="Body"/>
        <w:numPr>
          <w:ilvl w:val="0"/>
          <w:numId w:val="2"/>
        </w:numPr>
        <w:rPr>
          <w:lang w:val="nl-NL"/>
        </w:rPr>
      </w:pPr>
      <w:r>
        <w:rPr>
          <w:rtl w:val="0"/>
          <w:lang w:val="nl-NL"/>
        </w:rPr>
        <w:t xml:space="preserve">Current diet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 xml:space="preserve">Meal frequency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 xml:space="preserve">Portion sizes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Special preferences/Allergies (this includes foods you enjoy eating as well as foods you would prefer to not have in your plan)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Current supplements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List all supplements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Are you natural or enhanced? (this would include any hormone replacement therapy)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If enhanced what did your last cycle consist of, how long ago was it and what was the duration of it?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Did you notice any compounds you saw more negative side effects from or did not respond well to?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Current medications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List all medications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Current activity level 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many times a week to you weight train?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many times a week do you do cardio?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Are you overly active at work?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Any current or previous health conditions or special considerations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